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061372" w:rsidP="00C04897">
      <w:pPr>
        <w:pStyle w:val="a5"/>
      </w:pPr>
      <w:r>
        <w:rPr>
          <w:rFonts w:hint="eastAsia"/>
        </w:rPr>
        <w:t>耐磨铸件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061372">
        <w:rPr>
          <w:rFonts w:hint="eastAsia"/>
        </w:rPr>
        <w:t>耐磨件，铸造件，耐磨配件，耐磨铸钢件，耐磨铸铁件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061372">
        <w:rPr>
          <w:rFonts w:hint="eastAsia"/>
        </w:rPr>
        <w:t>高锰钢，高铬铸铁，耐磨合金钢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</w:t>
      </w:r>
      <w:r w:rsidR="00061372">
        <w:rPr>
          <w:rFonts w:hint="eastAsia"/>
        </w:rPr>
        <w:t>铸造</w:t>
      </w:r>
      <w:r w:rsidR="00EE65DC">
        <w:rPr>
          <w:rFonts w:hint="eastAsia"/>
        </w:rPr>
        <w:t>，消失模</w:t>
      </w:r>
      <w:r w:rsidR="00061372">
        <w:rPr>
          <w:rFonts w:hint="eastAsia"/>
        </w:rPr>
        <w:t>铸造</w:t>
      </w:r>
      <w:r w:rsidR="00EE65DC">
        <w:rPr>
          <w:rFonts w:hint="eastAsia"/>
        </w:rPr>
        <w:t>，水玻璃</w:t>
      </w:r>
      <w:r w:rsidR="00061372">
        <w:rPr>
          <w:rFonts w:hint="eastAsia"/>
        </w:rPr>
        <w:t>翻砂</w:t>
      </w:r>
      <w:r w:rsidR="00EE65DC">
        <w:rPr>
          <w:rFonts w:hint="eastAsia"/>
        </w:rPr>
        <w:t>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CE54C3" w:rsidRPr="00CE54C3">
        <w:rPr>
          <w:rFonts w:hint="eastAsia"/>
        </w:rPr>
        <w:t>石英石、金矿石、铁矿石、水泥熟料、铜矿石、磁黄铁矿、建筑垃圾、水泥熟料、玻璃等。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DE4DF7">
        <w:rPr>
          <w:rFonts w:hint="eastAsia"/>
        </w:rPr>
        <w:t>矿山，</w:t>
      </w:r>
      <w:r w:rsidR="00CE54C3" w:rsidRPr="00CE54C3">
        <w:rPr>
          <w:rFonts w:hint="eastAsia"/>
        </w:rPr>
        <w:t>水泥，硅酸盐制品，新型建筑材料、耐火材料、化肥、黑色与有色金属选矿等行业。</w:t>
      </w:r>
    </w:p>
    <w:p w:rsidR="00177D3E" w:rsidRDefault="00177D3E"/>
    <w:p w:rsidR="00177D3E" w:rsidRDefault="00177D3E">
      <w:pPr>
        <w:rPr>
          <w:rFonts w:hint="eastAsia"/>
        </w:rPr>
      </w:pPr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282CB6" w:rsidRDefault="00282CB6" w:rsidP="00282CB6">
      <w:pPr>
        <w:ind w:firstLine="405"/>
        <w:rPr>
          <w:rFonts w:hint="eastAsia"/>
        </w:rPr>
      </w:pPr>
      <w:r w:rsidRPr="00282CB6">
        <w:rPr>
          <w:rFonts w:hint="eastAsia"/>
        </w:rPr>
        <w:t>耐磨铸件是终端产品</w:t>
      </w:r>
      <w:r>
        <w:rPr>
          <w:rFonts w:hint="eastAsia"/>
        </w:rPr>
        <w:t>，</w:t>
      </w:r>
      <w:r w:rsidRPr="00282CB6">
        <w:rPr>
          <w:rFonts w:hint="eastAsia"/>
        </w:rPr>
        <w:t>属于易损件</w:t>
      </w:r>
      <w:r>
        <w:rPr>
          <w:rFonts w:hint="eastAsia"/>
        </w:rPr>
        <w:t>，</w:t>
      </w:r>
      <w:r w:rsidRPr="00282CB6">
        <w:rPr>
          <w:rFonts w:hint="eastAsia"/>
        </w:rPr>
        <w:t>广泛用于冶金矿山、电力、建材、化工和机械工业</w:t>
      </w:r>
      <w:r>
        <w:rPr>
          <w:rFonts w:hint="eastAsia"/>
        </w:rPr>
        <w:t>，</w:t>
      </w:r>
      <w:r w:rsidRPr="00282CB6">
        <w:rPr>
          <w:rFonts w:hint="eastAsia"/>
        </w:rPr>
        <w:t>直接影响设备寿命和生产效率而被各行业所关注</w:t>
      </w:r>
      <w:r>
        <w:rPr>
          <w:rFonts w:hint="eastAsia"/>
        </w:rPr>
        <w:t>。</w:t>
      </w:r>
      <w:r w:rsidR="00800062">
        <w:rPr>
          <w:rFonts w:hint="eastAsia"/>
        </w:rPr>
        <w:t>我们</w:t>
      </w:r>
      <w:r w:rsidR="00800062" w:rsidRPr="00800062">
        <w:rPr>
          <w:rFonts w:hint="eastAsia"/>
        </w:rPr>
        <w:t>可以根据客户提供的图纸制造不同材料的产品。</w:t>
      </w:r>
      <w:r w:rsidR="00800062" w:rsidRPr="00800062">
        <w:rPr>
          <w:rFonts w:hint="eastAsia"/>
        </w:rPr>
        <w:t xml:space="preserve"> </w:t>
      </w:r>
      <w:r w:rsidR="00800062" w:rsidRPr="00800062">
        <w:rPr>
          <w:rFonts w:hint="eastAsia"/>
        </w:rPr>
        <w:t>此外，我们</w:t>
      </w:r>
      <w:r w:rsidR="00800062">
        <w:rPr>
          <w:rFonts w:hint="eastAsia"/>
        </w:rPr>
        <w:t>产品的价格与</w:t>
      </w:r>
      <w:r w:rsidR="00800062" w:rsidRPr="00800062">
        <w:rPr>
          <w:rFonts w:hint="eastAsia"/>
        </w:rPr>
        <w:t>同等质量的其他公司</w:t>
      </w:r>
      <w:r w:rsidR="00800062">
        <w:rPr>
          <w:rFonts w:hint="eastAsia"/>
        </w:rPr>
        <w:t>相比，有很大的竞争力</w:t>
      </w:r>
      <w:r w:rsidR="00800062" w:rsidRPr="00800062">
        <w:rPr>
          <w:rFonts w:hint="eastAsia"/>
        </w:rPr>
        <w:t>。</w:t>
      </w:r>
    </w:p>
    <w:p w:rsidR="00282CB6" w:rsidRDefault="00282CB6" w:rsidP="00282CB6">
      <w:pPr>
        <w:ind w:firstLine="405"/>
        <w:rPr>
          <w:rFonts w:hint="eastAsia"/>
        </w:rPr>
      </w:pPr>
      <w:r>
        <w:rPr>
          <w:rFonts w:hint="eastAsia"/>
        </w:rPr>
        <w:t>耐磨铸件材质</w:t>
      </w:r>
    </w:p>
    <w:p w:rsidR="00282CB6" w:rsidRDefault="00282CB6" w:rsidP="00282CB6">
      <w:pPr>
        <w:ind w:firstLine="405"/>
        <w:rPr>
          <w:rFonts w:hint="eastAsia"/>
        </w:rPr>
      </w:pPr>
      <w:r w:rsidRPr="00282CB6">
        <w:rPr>
          <w:rFonts w:hint="eastAsia"/>
        </w:rPr>
        <w:t>钢铁耐磨材料是耐磨材料中的主要大类</w:t>
      </w:r>
      <w:r>
        <w:rPr>
          <w:rFonts w:hint="eastAsia"/>
        </w:rPr>
        <w:t>，</w:t>
      </w:r>
      <w:r w:rsidRPr="00282CB6">
        <w:rPr>
          <w:rFonts w:hint="eastAsia"/>
        </w:rPr>
        <w:t>目前已大批量生产了奥氏体耐磨</w:t>
      </w:r>
      <w:r w:rsidR="00FF758E">
        <w:rPr>
          <w:rFonts w:hint="eastAsia"/>
        </w:rPr>
        <w:t>高</w:t>
      </w:r>
      <w:r w:rsidRPr="00282CB6">
        <w:rPr>
          <w:rFonts w:hint="eastAsia"/>
        </w:rPr>
        <w:t>锰钢、耐磨合金钢、耐磨</w:t>
      </w:r>
      <w:r w:rsidR="005D6523">
        <w:rPr>
          <w:rFonts w:hint="eastAsia"/>
        </w:rPr>
        <w:t>高铬</w:t>
      </w:r>
      <w:r w:rsidRPr="00282CB6">
        <w:rPr>
          <w:rFonts w:hint="eastAsia"/>
        </w:rPr>
        <w:t>铸铁</w:t>
      </w:r>
      <w:r w:rsidR="00FF758E">
        <w:rPr>
          <w:rFonts w:hint="eastAsia"/>
        </w:rPr>
        <w:t>等</w:t>
      </w:r>
      <w:r w:rsidR="00FF758E">
        <w:rPr>
          <w:rFonts w:hint="eastAsia"/>
        </w:rPr>
        <w:t>3</w:t>
      </w:r>
      <w:r w:rsidRPr="00282CB6">
        <w:rPr>
          <w:rFonts w:hint="eastAsia"/>
        </w:rPr>
        <w:t>大系列耐磨钢铁铸件。</w:t>
      </w:r>
    </w:p>
    <w:p w:rsidR="00282CB6" w:rsidRDefault="00282CB6" w:rsidP="00282CB6">
      <w:pPr>
        <w:ind w:firstLine="405"/>
        <w:rPr>
          <w:rFonts w:hint="eastAsia"/>
        </w:rPr>
      </w:pPr>
      <w:r>
        <w:rPr>
          <w:rFonts w:hint="eastAsia"/>
        </w:rPr>
        <w:t>耐磨铸件工艺</w:t>
      </w:r>
    </w:p>
    <w:p w:rsidR="00282CB6" w:rsidRDefault="00282CB6" w:rsidP="00282CB6">
      <w:pPr>
        <w:ind w:firstLine="405"/>
        <w:rPr>
          <w:rFonts w:hint="eastAsia"/>
        </w:rPr>
      </w:pPr>
      <w:r>
        <w:rPr>
          <w:rFonts w:hint="eastAsia"/>
        </w:rPr>
        <w:t>常见铸造有消失模铸造、</w:t>
      </w:r>
      <w:r>
        <w:rPr>
          <w:rFonts w:hint="eastAsia"/>
        </w:rPr>
        <w:t>V</w:t>
      </w:r>
      <w:r>
        <w:rPr>
          <w:rFonts w:hint="eastAsia"/>
        </w:rPr>
        <w:t>法铸造、水玻璃翻砂铸造等</w:t>
      </w:r>
    </w:p>
    <w:p w:rsidR="00A70368" w:rsidRDefault="00A70368" w:rsidP="00282CB6">
      <w:pPr>
        <w:ind w:firstLine="405"/>
        <w:rPr>
          <w:rFonts w:hint="eastAsia"/>
        </w:rPr>
      </w:pPr>
      <w:r>
        <w:rPr>
          <w:rFonts w:hint="eastAsia"/>
        </w:rPr>
        <w:t>耐磨铸件产品</w:t>
      </w:r>
    </w:p>
    <w:p w:rsidR="00A70368" w:rsidRPr="00282CB6" w:rsidRDefault="00A70368" w:rsidP="00282CB6">
      <w:pPr>
        <w:ind w:firstLine="405"/>
      </w:pPr>
      <w:r>
        <w:rPr>
          <w:rFonts w:hint="eastAsia"/>
        </w:rPr>
        <w:t>常见的耐磨铸件有轧臼壁</w:t>
      </w:r>
      <w:r w:rsidR="005D6523">
        <w:rPr>
          <w:rFonts w:hint="eastAsia"/>
        </w:rPr>
        <w:t>、</w:t>
      </w:r>
      <w:r>
        <w:rPr>
          <w:rFonts w:hint="eastAsia"/>
        </w:rPr>
        <w:t>破碎壁、鄂板、锤头、板锤、破碎机衬板、球磨机衬板、隔仓板、篦板、磨辊磨环、对辊辊皮、抛料头、耐磨块等矿山、水泥、化工耐磨件。</w:t>
      </w:r>
    </w:p>
    <w:p w:rsidR="00331BD3" w:rsidRDefault="00A70368" w:rsidP="00D302EE">
      <w:pPr>
        <w:ind w:firstLine="420"/>
        <w:rPr>
          <w:rFonts w:hint="eastAsia"/>
        </w:rPr>
      </w:pPr>
      <w:r>
        <w:rPr>
          <w:rFonts w:hint="eastAsia"/>
        </w:rPr>
        <w:t>耐磨铸件厂家</w:t>
      </w:r>
    </w:p>
    <w:p w:rsidR="00A70368" w:rsidRPr="00D302EE" w:rsidRDefault="00A70368" w:rsidP="00D302EE">
      <w:pPr>
        <w:ind w:firstLine="420"/>
      </w:pPr>
      <w:r w:rsidRPr="00A70368">
        <w:rPr>
          <w:rFonts w:hint="eastAsia"/>
        </w:rPr>
        <w:t>湖北金阳石是专业高锰钢、高铬</w:t>
      </w:r>
      <w:r>
        <w:rPr>
          <w:rFonts w:hint="eastAsia"/>
        </w:rPr>
        <w:t>铸铁</w:t>
      </w:r>
      <w:r w:rsidRPr="00A70368">
        <w:rPr>
          <w:rFonts w:hint="eastAsia"/>
        </w:rPr>
        <w:t>、耐磨合金钢铸件铸造厂，公司拥有</w:t>
      </w:r>
      <w:r w:rsidRPr="00A70368">
        <w:rPr>
          <w:rFonts w:hint="eastAsia"/>
        </w:rPr>
        <w:t>2</w:t>
      </w:r>
      <w:r w:rsidRPr="00A70368">
        <w:rPr>
          <w:rFonts w:hint="eastAsia"/>
        </w:rPr>
        <w:t>条砂型生产线，</w:t>
      </w:r>
      <w:r w:rsidRPr="00A70368">
        <w:rPr>
          <w:rFonts w:hint="eastAsia"/>
        </w:rPr>
        <w:t>1</w:t>
      </w:r>
      <w:r w:rsidRPr="00A70368">
        <w:rPr>
          <w:rFonts w:hint="eastAsia"/>
        </w:rPr>
        <w:t>条</w:t>
      </w:r>
      <w:r w:rsidRPr="00A70368">
        <w:rPr>
          <w:rFonts w:hint="eastAsia"/>
        </w:rPr>
        <w:t>V</w:t>
      </w:r>
      <w:r w:rsidRPr="00A70368">
        <w:rPr>
          <w:rFonts w:hint="eastAsia"/>
        </w:rPr>
        <w:t>法铸造生产线、</w:t>
      </w:r>
      <w:r w:rsidRPr="00A70368">
        <w:rPr>
          <w:rFonts w:hint="eastAsia"/>
        </w:rPr>
        <w:t>1</w:t>
      </w:r>
      <w:r w:rsidRPr="00A70368">
        <w:rPr>
          <w:rFonts w:hint="eastAsia"/>
        </w:rPr>
        <w:t>条消失模生产线、</w:t>
      </w:r>
      <w:r w:rsidRPr="00A70368">
        <w:rPr>
          <w:rFonts w:hint="eastAsia"/>
        </w:rPr>
        <w:t>1</w:t>
      </w:r>
      <w:r w:rsidRPr="00A70368">
        <w:rPr>
          <w:rFonts w:hint="eastAsia"/>
        </w:rPr>
        <w:t>个机加工车间；</w:t>
      </w:r>
      <w:r w:rsidRPr="00A70368">
        <w:rPr>
          <w:rFonts w:hint="eastAsia"/>
        </w:rPr>
        <w:t>2</w:t>
      </w:r>
      <w:r w:rsidRPr="00A70368">
        <w:rPr>
          <w:rFonts w:hint="eastAsia"/>
        </w:rPr>
        <w:t>台</w:t>
      </w:r>
      <w:r w:rsidRPr="00A70368">
        <w:rPr>
          <w:rFonts w:hint="eastAsia"/>
        </w:rPr>
        <w:t>5T</w:t>
      </w:r>
      <w:r w:rsidRPr="00A70368">
        <w:rPr>
          <w:rFonts w:hint="eastAsia"/>
        </w:rPr>
        <w:t>中频电炉、</w:t>
      </w:r>
      <w:r w:rsidRPr="00A70368">
        <w:rPr>
          <w:rFonts w:hint="eastAsia"/>
        </w:rPr>
        <w:t>2</w:t>
      </w:r>
      <w:r w:rsidRPr="00A70368">
        <w:rPr>
          <w:rFonts w:hint="eastAsia"/>
        </w:rPr>
        <w:t>台</w:t>
      </w:r>
      <w:r w:rsidRPr="00A70368">
        <w:rPr>
          <w:rFonts w:hint="eastAsia"/>
        </w:rPr>
        <w:t>3T</w:t>
      </w:r>
      <w:r w:rsidRPr="00A70368">
        <w:rPr>
          <w:rFonts w:hint="eastAsia"/>
        </w:rPr>
        <w:t>中频电炉、</w:t>
      </w:r>
      <w:r w:rsidRPr="00A70368">
        <w:rPr>
          <w:rFonts w:hint="eastAsia"/>
        </w:rPr>
        <w:t>2</w:t>
      </w:r>
      <w:r w:rsidRPr="00A70368">
        <w:rPr>
          <w:rFonts w:hint="eastAsia"/>
        </w:rPr>
        <w:t>台</w:t>
      </w:r>
      <w:r w:rsidRPr="00A70368">
        <w:rPr>
          <w:rFonts w:hint="eastAsia"/>
        </w:rPr>
        <w:t>1T</w:t>
      </w:r>
      <w:r w:rsidRPr="00A70368">
        <w:rPr>
          <w:rFonts w:hint="eastAsia"/>
        </w:rPr>
        <w:t>中频电炉，最大能做</w:t>
      </w:r>
      <w:r w:rsidRPr="00A70368">
        <w:rPr>
          <w:rFonts w:hint="eastAsia"/>
        </w:rPr>
        <w:t>12</w:t>
      </w:r>
      <w:r w:rsidRPr="00A70368">
        <w:rPr>
          <w:rFonts w:hint="eastAsia"/>
        </w:rPr>
        <w:t>吨的铸件，年生产能力</w:t>
      </w:r>
      <w:r w:rsidRPr="00A70368">
        <w:rPr>
          <w:rFonts w:hint="eastAsia"/>
        </w:rPr>
        <w:t>15000</w:t>
      </w:r>
      <w:r w:rsidRPr="00A70368">
        <w:rPr>
          <w:rFonts w:hint="eastAsia"/>
        </w:rPr>
        <w:t>吨以上，打造中南地区最大的耐磨材料生产基地。</w:t>
      </w:r>
    </w:p>
    <w:p w:rsidR="00177D3E" w:rsidRDefault="00177D3E">
      <w:r w:rsidRPr="00F5235D">
        <w:rPr>
          <w:rFonts w:hint="eastAsia"/>
          <w:b/>
        </w:rPr>
        <w:t>性能特点</w:t>
      </w:r>
      <w:r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6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F55FAC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51435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175260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0B7">
        <w:rPr>
          <w:rFonts w:hint="eastAsia"/>
        </w:rPr>
        <w:t>质量更好</w:t>
      </w:r>
    </w:p>
    <w:p w:rsidR="00774E54" w:rsidRDefault="00F55FAC" w:rsidP="00D52C25">
      <w:pPr>
        <w:rPr>
          <w:rFonts w:hint="eastAsia"/>
        </w:rPr>
      </w:pPr>
      <w:r>
        <w:rPr>
          <w:rFonts w:hint="eastAsia"/>
        </w:rPr>
        <w:t>耐磨铸件</w:t>
      </w:r>
      <w:r w:rsidRPr="00F55FAC">
        <w:rPr>
          <w:rFonts w:hint="eastAsia"/>
        </w:rPr>
        <w:t>生产的每一个环节都有专门监控，出厂前必经质检科严格检验，实行全检，确保每一个</w:t>
      </w:r>
      <w:r>
        <w:rPr>
          <w:rFonts w:hint="eastAsia"/>
        </w:rPr>
        <w:t>耐磨铸件</w:t>
      </w:r>
      <w:r w:rsidRPr="00F55FAC">
        <w:rPr>
          <w:rFonts w:hint="eastAsia"/>
        </w:rPr>
        <w:t>的质量</w:t>
      </w:r>
    </w:p>
    <w:p w:rsidR="00FA1472" w:rsidRDefault="00FA1472" w:rsidP="00D52C25"/>
    <w:p w:rsidR="00FA1472" w:rsidRDefault="00C5706C" w:rsidP="00D52C2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182880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FA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182880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FA1472" w:rsidRDefault="00F55FAC" w:rsidP="00D52C25">
      <w:pPr>
        <w:rPr>
          <w:rFonts w:hint="eastAsia"/>
        </w:rPr>
      </w:pPr>
      <w:r w:rsidRPr="00F55FAC">
        <w:rPr>
          <w:rFonts w:hint="eastAsia"/>
        </w:rPr>
        <w:t>选用</w:t>
      </w:r>
      <w:r w:rsidR="00745C68">
        <w:rPr>
          <w:rFonts w:hint="eastAsia"/>
        </w:rPr>
        <w:t>新型微合金添加剂</w:t>
      </w:r>
      <w:r w:rsidRPr="00F55FAC">
        <w:rPr>
          <w:rFonts w:hint="eastAsia"/>
        </w:rPr>
        <w:t>，经过科学而严格的冶炼、铸造、热处理工，耐磨程度高、与普通</w:t>
      </w:r>
      <w:r w:rsidR="00745C68">
        <w:rPr>
          <w:rFonts w:hint="eastAsia"/>
        </w:rPr>
        <w:t>耐磨件</w:t>
      </w:r>
      <w:r w:rsidRPr="00F55FAC">
        <w:rPr>
          <w:rFonts w:hint="eastAsia"/>
        </w:rPr>
        <w:t>相比，使用寿命大幅提高</w:t>
      </w:r>
    </w:p>
    <w:p w:rsidR="00F55FAC" w:rsidRDefault="00F55FAC" w:rsidP="00D52C25">
      <w:pPr>
        <w:rPr>
          <w:rFonts w:hint="eastAsia"/>
        </w:rPr>
      </w:pPr>
    </w:p>
    <w:p w:rsidR="00A968EA" w:rsidRDefault="00D52C25" w:rsidP="00D52C25">
      <w:r>
        <w:rPr>
          <w:rFonts w:hint="eastAsia"/>
        </w:rPr>
        <w:t>性价比高</w:t>
      </w:r>
    </w:p>
    <w:p w:rsidR="00D52C25" w:rsidRDefault="00826A0D" w:rsidP="00D52C25">
      <w:pPr>
        <w:rPr>
          <w:rFonts w:hint="eastAsia"/>
        </w:rPr>
      </w:pPr>
      <w:r w:rsidRPr="00826A0D">
        <w:rPr>
          <w:rFonts w:hint="eastAsia"/>
        </w:rPr>
        <w:t>与其它加工方法比较，铸造具有适应性广、生产成本低的优点，尤其在制造内腔复杂的构件时，更显其优越性</w:t>
      </w:r>
    </w:p>
    <w:p w:rsidR="00C5706C" w:rsidRDefault="00C5706C" w:rsidP="00D52C25">
      <w:pPr>
        <w:rPr>
          <w:rFonts w:hint="eastAsia"/>
        </w:rPr>
      </w:pPr>
    </w:p>
    <w:p w:rsidR="00D52C25" w:rsidRDefault="00D52C25" w:rsidP="00D52C25">
      <w:r>
        <w:rPr>
          <w:rFonts w:hint="eastAsia"/>
        </w:rPr>
        <w:t>应用广泛</w:t>
      </w:r>
    </w:p>
    <w:p w:rsidR="00CE37AA" w:rsidRDefault="00BB1627" w:rsidP="00D52C25">
      <w:r w:rsidRPr="0072093E">
        <w:rPr>
          <w:rFonts w:hint="eastAsia"/>
        </w:rPr>
        <w:t>用于矿山、建材、</w:t>
      </w:r>
      <w:r w:rsidR="0047349B">
        <w:rPr>
          <w:rFonts w:hint="eastAsia"/>
        </w:rPr>
        <w:t>化工、</w:t>
      </w:r>
      <w:r w:rsidRPr="0072093E">
        <w:rPr>
          <w:rFonts w:hint="eastAsia"/>
        </w:rPr>
        <w:t>火电等机械设备中，制作耐磨件</w:t>
      </w:r>
      <w:r w:rsidR="00A4754A" w:rsidRPr="00A4754A">
        <w:rPr>
          <w:rFonts w:hint="eastAsia"/>
        </w:rPr>
        <w:t>。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571031" w:rsidRDefault="00571031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lastRenderedPageBreak/>
        <w:t>技术参数</w:t>
      </w:r>
      <w:r>
        <w:rPr>
          <w:rFonts w:hint="eastAsia"/>
        </w:rPr>
        <w:t>：</w:t>
      </w:r>
    </w:p>
    <w:p w:rsidR="000813C7" w:rsidRDefault="000813C7" w:rsidP="000813C7">
      <w:pPr>
        <w:ind w:firstLine="420"/>
        <w:rPr>
          <w:rFonts w:hint="eastAsia"/>
        </w:rPr>
      </w:pPr>
      <w:r>
        <w:rPr>
          <w:rFonts w:hint="eastAsia"/>
        </w:rPr>
        <w:t>作为优质耐磨铸件，应具有如下必须的几点要素</w:t>
      </w:r>
      <w:r>
        <w:rPr>
          <w:rFonts w:hint="eastAsia"/>
        </w:rPr>
        <w:t>:</w:t>
      </w:r>
    </w:p>
    <w:p w:rsidR="000813C7" w:rsidRDefault="000813C7" w:rsidP="000813C7">
      <w:pPr>
        <w:ind w:firstLine="420"/>
        <w:rPr>
          <w:rFonts w:hint="eastAsia"/>
        </w:rPr>
      </w:pPr>
      <w:r>
        <w:rPr>
          <w:rFonts w:hint="eastAsia"/>
        </w:rPr>
        <w:t>一是耐磨铸件成分设计的要合理、组织要有理想并要细化，其分布要均匀，以确保获得良好的综合力学性能和使用性能，以达到使用安全可靠耐久目标；</w:t>
      </w:r>
    </w:p>
    <w:p w:rsidR="000813C7" w:rsidRDefault="000813C7" w:rsidP="000813C7">
      <w:pPr>
        <w:ind w:firstLine="420"/>
        <w:rPr>
          <w:rFonts w:hint="eastAsia"/>
        </w:rPr>
      </w:pPr>
      <w:r>
        <w:rPr>
          <w:rFonts w:hint="eastAsia"/>
        </w:rPr>
        <w:t>二是耐磨铸件冶金质量要达到纯净化，尤其是晶界冶金质量，以确保获得清洁、纯净、均匀磨损的绿色铸件；</w:t>
      </w:r>
    </w:p>
    <w:p w:rsidR="000813C7" w:rsidRDefault="000813C7" w:rsidP="000813C7">
      <w:pPr>
        <w:ind w:firstLine="420"/>
        <w:rPr>
          <w:rFonts w:hint="eastAsia"/>
        </w:rPr>
      </w:pPr>
      <w:r>
        <w:rPr>
          <w:rFonts w:hint="eastAsia"/>
        </w:rPr>
        <w:t>三是耐磨铸件要近净化，以确保获得耐磨铸件表面尺寸精度高、几何形状清晰、表面粗糙度低的表面质量，同时要确保铸件内部质量；</w:t>
      </w:r>
    </w:p>
    <w:p w:rsidR="000813C7" w:rsidRPr="00EE5C96" w:rsidRDefault="000813C7" w:rsidP="000813C7">
      <w:pPr>
        <w:ind w:firstLine="420"/>
      </w:pPr>
      <w:r>
        <w:rPr>
          <w:rFonts w:hint="eastAsia"/>
        </w:rPr>
        <w:t>四是耐磨铸件的使用性能要达到安全、可靠、耐久、经济，以提高耐磨铸件的使用性能。</w:t>
      </w:r>
    </w:p>
    <w:p w:rsidR="0054569E" w:rsidRPr="000813C7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Pr="003744B2">
        <w:rPr>
          <w:rFonts w:hint="eastAsia"/>
        </w:rPr>
        <w:t>吨以上，是中南地区最大的耐磨材料生产基地。</w:t>
      </w:r>
    </w:p>
    <w:p w:rsidR="008D7C70" w:rsidRDefault="00885300" w:rsidP="00885300">
      <w:r w:rsidRPr="00885300">
        <w:rPr>
          <w:noProof/>
        </w:rPr>
        <w:drawing>
          <wp:inline distT="0" distB="0" distL="0" distR="0">
            <wp:extent cx="9744075" cy="2295525"/>
            <wp:effectExtent l="19050" t="0" r="9525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长期与海外各国的交流和合作，不但使公司产品永葆国际最顶尖水平，而且赢得了广泛的国际市场，产品远销俄罗斯，哈萨克斯坦，土耳其，沙特，南非，越南，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BC6F60">
        <w:rPr>
          <w:rFonts w:hint="eastAsia"/>
        </w:rPr>
        <w:t>5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885300" w:rsidP="00885300">
      <w:r w:rsidRPr="00885300">
        <w:rPr>
          <w:noProof/>
        </w:rPr>
        <w:lastRenderedPageBreak/>
        <w:drawing>
          <wp:inline distT="0" distB="0" distL="0" distR="0">
            <wp:extent cx="9777730" cy="1984953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885300" w:rsidRPr="00EE2B7C">
        <w:rPr>
          <w:rFonts w:hint="eastAsia"/>
        </w:rPr>
        <w:t>电话：</w:t>
      </w:r>
      <w:r w:rsidR="00885300" w:rsidRPr="00EE2B7C">
        <w:rPr>
          <w:rFonts w:hint="eastAsia"/>
        </w:rPr>
        <w:t>+86-0717-</w:t>
      </w:r>
      <w:r w:rsidR="00885300" w:rsidRPr="009611D5">
        <w:t>3286139</w:t>
      </w:r>
      <w:r w:rsidR="00885300">
        <w:t>，</w:t>
      </w:r>
      <w:r w:rsidR="00885300" w:rsidRPr="00A62B82">
        <w:t>13477859260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22" w:rsidRDefault="00E86922" w:rsidP="00893420">
      <w:r>
        <w:separator/>
      </w:r>
    </w:p>
  </w:endnote>
  <w:endnote w:type="continuationSeparator" w:id="1">
    <w:p w:rsidR="00E86922" w:rsidRDefault="00E86922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22" w:rsidRDefault="00E86922" w:rsidP="00893420">
      <w:r>
        <w:separator/>
      </w:r>
    </w:p>
  </w:footnote>
  <w:footnote w:type="continuationSeparator" w:id="1">
    <w:p w:rsidR="00E86922" w:rsidRDefault="00E86922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ED4B82" w:rsidRPr="00ED4B82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213CA"/>
    <w:rsid w:val="00040DFB"/>
    <w:rsid w:val="000423A7"/>
    <w:rsid w:val="00061372"/>
    <w:rsid w:val="0007064A"/>
    <w:rsid w:val="000813C7"/>
    <w:rsid w:val="000B1090"/>
    <w:rsid w:val="000C0D7A"/>
    <w:rsid w:val="000E29F0"/>
    <w:rsid w:val="00110705"/>
    <w:rsid w:val="00122874"/>
    <w:rsid w:val="00151F22"/>
    <w:rsid w:val="00162B23"/>
    <w:rsid w:val="001636B3"/>
    <w:rsid w:val="00177D3E"/>
    <w:rsid w:val="001874DE"/>
    <w:rsid w:val="001A06B0"/>
    <w:rsid w:val="001D6D11"/>
    <w:rsid w:val="001F7C8D"/>
    <w:rsid w:val="00214DC3"/>
    <w:rsid w:val="00236D41"/>
    <w:rsid w:val="00282CB6"/>
    <w:rsid w:val="00291638"/>
    <w:rsid w:val="002917E5"/>
    <w:rsid w:val="00292076"/>
    <w:rsid w:val="00296603"/>
    <w:rsid w:val="002A40B2"/>
    <w:rsid w:val="002C1E79"/>
    <w:rsid w:val="002C7845"/>
    <w:rsid w:val="00317112"/>
    <w:rsid w:val="0032607D"/>
    <w:rsid w:val="00331BD3"/>
    <w:rsid w:val="003365CC"/>
    <w:rsid w:val="0034108E"/>
    <w:rsid w:val="0035687D"/>
    <w:rsid w:val="003744B2"/>
    <w:rsid w:val="00395437"/>
    <w:rsid w:val="003A1DD3"/>
    <w:rsid w:val="003A6EDC"/>
    <w:rsid w:val="003C3AD0"/>
    <w:rsid w:val="003D65F1"/>
    <w:rsid w:val="00415228"/>
    <w:rsid w:val="00415477"/>
    <w:rsid w:val="00426485"/>
    <w:rsid w:val="00435982"/>
    <w:rsid w:val="004449A0"/>
    <w:rsid w:val="0047349B"/>
    <w:rsid w:val="0049507C"/>
    <w:rsid w:val="004C31ED"/>
    <w:rsid w:val="004D63E3"/>
    <w:rsid w:val="004E45E9"/>
    <w:rsid w:val="004F7D08"/>
    <w:rsid w:val="00507822"/>
    <w:rsid w:val="005163FB"/>
    <w:rsid w:val="0054569E"/>
    <w:rsid w:val="0054656E"/>
    <w:rsid w:val="005639F9"/>
    <w:rsid w:val="00571031"/>
    <w:rsid w:val="00575419"/>
    <w:rsid w:val="00577CBB"/>
    <w:rsid w:val="00580F6D"/>
    <w:rsid w:val="00593827"/>
    <w:rsid w:val="005B0823"/>
    <w:rsid w:val="005C0A61"/>
    <w:rsid w:val="005C68DE"/>
    <w:rsid w:val="005D3C6A"/>
    <w:rsid w:val="005D6523"/>
    <w:rsid w:val="005D6C6C"/>
    <w:rsid w:val="00607E4E"/>
    <w:rsid w:val="00635EDD"/>
    <w:rsid w:val="00646623"/>
    <w:rsid w:val="00654AD7"/>
    <w:rsid w:val="0066434C"/>
    <w:rsid w:val="00667B92"/>
    <w:rsid w:val="0067239D"/>
    <w:rsid w:val="00681031"/>
    <w:rsid w:val="006C0C7C"/>
    <w:rsid w:val="006C128B"/>
    <w:rsid w:val="006D70B7"/>
    <w:rsid w:val="00703803"/>
    <w:rsid w:val="007168AE"/>
    <w:rsid w:val="0072093E"/>
    <w:rsid w:val="00733798"/>
    <w:rsid w:val="00745C68"/>
    <w:rsid w:val="00760468"/>
    <w:rsid w:val="007627D4"/>
    <w:rsid w:val="007644D3"/>
    <w:rsid w:val="007649E8"/>
    <w:rsid w:val="00774E54"/>
    <w:rsid w:val="007A286B"/>
    <w:rsid w:val="007A6E12"/>
    <w:rsid w:val="007C454E"/>
    <w:rsid w:val="007D250F"/>
    <w:rsid w:val="007E38E5"/>
    <w:rsid w:val="007E67CC"/>
    <w:rsid w:val="007F01D9"/>
    <w:rsid w:val="00800062"/>
    <w:rsid w:val="008235DD"/>
    <w:rsid w:val="00826A0D"/>
    <w:rsid w:val="008325C2"/>
    <w:rsid w:val="00840232"/>
    <w:rsid w:val="00885300"/>
    <w:rsid w:val="00886BD8"/>
    <w:rsid w:val="00891A87"/>
    <w:rsid w:val="00893420"/>
    <w:rsid w:val="00893DF1"/>
    <w:rsid w:val="008959CD"/>
    <w:rsid w:val="008B0220"/>
    <w:rsid w:val="008D7C70"/>
    <w:rsid w:val="008F2A15"/>
    <w:rsid w:val="00931147"/>
    <w:rsid w:val="0093487E"/>
    <w:rsid w:val="00946B9F"/>
    <w:rsid w:val="00961A2F"/>
    <w:rsid w:val="00963291"/>
    <w:rsid w:val="009951D2"/>
    <w:rsid w:val="009A1CBC"/>
    <w:rsid w:val="009B32B0"/>
    <w:rsid w:val="009C3A54"/>
    <w:rsid w:val="009D1C2B"/>
    <w:rsid w:val="009D3405"/>
    <w:rsid w:val="009D56FE"/>
    <w:rsid w:val="00A14B2F"/>
    <w:rsid w:val="00A2202F"/>
    <w:rsid w:val="00A37384"/>
    <w:rsid w:val="00A4619C"/>
    <w:rsid w:val="00A4754A"/>
    <w:rsid w:val="00A622B3"/>
    <w:rsid w:val="00A70368"/>
    <w:rsid w:val="00A84E56"/>
    <w:rsid w:val="00A968EA"/>
    <w:rsid w:val="00AB6A5A"/>
    <w:rsid w:val="00AC2947"/>
    <w:rsid w:val="00AC5D2A"/>
    <w:rsid w:val="00AC72B2"/>
    <w:rsid w:val="00AF73C1"/>
    <w:rsid w:val="00B02D37"/>
    <w:rsid w:val="00B150EE"/>
    <w:rsid w:val="00B20C79"/>
    <w:rsid w:val="00B45132"/>
    <w:rsid w:val="00B52CC0"/>
    <w:rsid w:val="00B66BBD"/>
    <w:rsid w:val="00B80F3A"/>
    <w:rsid w:val="00BB1627"/>
    <w:rsid w:val="00BC21CE"/>
    <w:rsid w:val="00BC6F60"/>
    <w:rsid w:val="00BE017A"/>
    <w:rsid w:val="00C04897"/>
    <w:rsid w:val="00C37610"/>
    <w:rsid w:val="00C40856"/>
    <w:rsid w:val="00C5706C"/>
    <w:rsid w:val="00C64FB5"/>
    <w:rsid w:val="00C766DA"/>
    <w:rsid w:val="00C9323D"/>
    <w:rsid w:val="00CD0163"/>
    <w:rsid w:val="00CD6578"/>
    <w:rsid w:val="00CD70E1"/>
    <w:rsid w:val="00CE37AA"/>
    <w:rsid w:val="00CE54C3"/>
    <w:rsid w:val="00CE6C74"/>
    <w:rsid w:val="00D10D73"/>
    <w:rsid w:val="00D13B75"/>
    <w:rsid w:val="00D302EE"/>
    <w:rsid w:val="00D52C25"/>
    <w:rsid w:val="00D56E52"/>
    <w:rsid w:val="00D64129"/>
    <w:rsid w:val="00D6765F"/>
    <w:rsid w:val="00D74EFE"/>
    <w:rsid w:val="00D81276"/>
    <w:rsid w:val="00D81E2B"/>
    <w:rsid w:val="00D92370"/>
    <w:rsid w:val="00DA51A9"/>
    <w:rsid w:val="00DA6286"/>
    <w:rsid w:val="00DB0206"/>
    <w:rsid w:val="00DB296E"/>
    <w:rsid w:val="00DC7624"/>
    <w:rsid w:val="00DD17C5"/>
    <w:rsid w:val="00DE03EF"/>
    <w:rsid w:val="00DE4DF7"/>
    <w:rsid w:val="00E001B0"/>
    <w:rsid w:val="00E0050D"/>
    <w:rsid w:val="00E13B11"/>
    <w:rsid w:val="00E202A3"/>
    <w:rsid w:val="00E22D57"/>
    <w:rsid w:val="00E80149"/>
    <w:rsid w:val="00E83B0C"/>
    <w:rsid w:val="00E86922"/>
    <w:rsid w:val="00EA1AB7"/>
    <w:rsid w:val="00EB0342"/>
    <w:rsid w:val="00EC4E3E"/>
    <w:rsid w:val="00ED4245"/>
    <w:rsid w:val="00ED4B82"/>
    <w:rsid w:val="00ED74A5"/>
    <w:rsid w:val="00EE2100"/>
    <w:rsid w:val="00EE2B7C"/>
    <w:rsid w:val="00EE4336"/>
    <w:rsid w:val="00EE5C96"/>
    <w:rsid w:val="00EE65DC"/>
    <w:rsid w:val="00EF1051"/>
    <w:rsid w:val="00F02EB0"/>
    <w:rsid w:val="00F04B4F"/>
    <w:rsid w:val="00F129B5"/>
    <w:rsid w:val="00F1769E"/>
    <w:rsid w:val="00F220CC"/>
    <w:rsid w:val="00F4794C"/>
    <w:rsid w:val="00F5235D"/>
    <w:rsid w:val="00F55FAC"/>
    <w:rsid w:val="00F732E9"/>
    <w:rsid w:val="00F757E4"/>
    <w:rsid w:val="00FA1472"/>
    <w:rsid w:val="00FA7DFF"/>
    <w:rsid w:val="00FB0B46"/>
    <w:rsid w:val="00FC6807"/>
    <w:rsid w:val="00FD357B"/>
    <w:rsid w:val="00FD4CFF"/>
    <w:rsid w:val="00FD5B60"/>
    <w:rsid w:val="00FF031B"/>
    <w:rsid w:val="00FF7352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226</Words>
  <Characters>1289</Characters>
  <Application>Microsoft Office Word</Application>
  <DocSecurity>0</DocSecurity>
  <Lines>10</Lines>
  <Paragraphs>3</Paragraphs>
  <ScaleCrop>false</ScaleCrop>
  <Company>jys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239</cp:revision>
  <dcterms:created xsi:type="dcterms:W3CDTF">2015-11-02T05:21:00Z</dcterms:created>
  <dcterms:modified xsi:type="dcterms:W3CDTF">2016-10-18T03:01:00Z</dcterms:modified>
</cp:coreProperties>
</file>